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7EAA35" w14:textId="77777777" w:rsidR="002279D4" w:rsidRDefault="002279D4" w:rsidP="005E6D2E">
      <w:pPr>
        <w:pStyle w:val="Bezodstpw"/>
        <w:jc w:val="both"/>
        <w:rPr>
          <w:b/>
          <w:bCs/>
          <w:sz w:val="28"/>
          <w:szCs w:val="28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5"/>
        <w:gridCol w:w="3535"/>
        <w:gridCol w:w="3536"/>
      </w:tblGrid>
      <w:tr w:rsidR="009F6770" w14:paraId="0A980C4B" w14:textId="77777777" w:rsidTr="009F6770">
        <w:tc>
          <w:tcPr>
            <w:tcW w:w="3535" w:type="dxa"/>
          </w:tcPr>
          <w:p w14:paraId="07B1262E" w14:textId="02935447" w:rsidR="009F6770" w:rsidRDefault="009F6770" w:rsidP="009F6770">
            <w:pPr>
              <w:pStyle w:val="Bezodstpw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6914CFBA" wp14:editId="5E720BA8">
                  <wp:extent cx="1367942" cy="1032592"/>
                  <wp:effectExtent l="0" t="0" r="3810" b="0"/>
                  <wp:docPr id="826087842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027" cy="1042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5" w:type="dxa"/>
          </w:tcPr>
          <w:p w14:paraId="321276D2" w14:textId="252DD51D" w:rsidR="009F6770" w:rsidRDefault="009F6770" w:rsidP="009F6770">
            <w:pPr>
              <w:pStyle w:val="Bezodstpw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6A558F53" wp14:editId="6F686287">
                  <wp:extent cx="1963651" cy="1075334"/>
                  <wp:effectExtent l="0" t="0" r="0" b="0"/>
                  <wp:docPr id="690479771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6593" cy="10878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6" w:type="dxa"/>
          </w:tcPr>
          <w:p w14:paraId="09653467" w14:textId="03633DA1" w:rsidR="009F6770" w:rsidRDefault="009F6770" w:rsidP="009F6770">
            <w:pPr>
              <w:pStyle w:val="Bezodstpw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113FE909" wp14:editId="55D8B564">
                  <wp:extent cx="940308" cy="847181"/>
                  <wp:effectExtent l="0" t="0" r="0" b="0"/>
                  <wp:docPr id="2052791328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439" cy="8554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1CB448F" w14:textId="77777777" w:rsidR="009F6770" w:rsidRDefault="009F6770" w:rsidP="005E6D2E">
      <w:pPr>
        <w:pStyle w:val="Bezodstpw"/>
        <w:jc w:val="both"/>
        <w:rPr>
          <w:b/>
          <w:bCs/>
          <w:sz w:val="28"/>
          <w:szCs w:val="28"/>
        </w:rPr>
      </w:pPr>
    </w:p>
    <w:p w14:paraId="5E12F550" w14:textId="3468A0B4" w:rsidR="009F6770" w:rsidRPr="002279D4" w:rsidRDefault="00B6091F" w:rsidP="00B6091F">
      <w:pPr>
        <w:pStyle w:val="Bezodstpw"/>
        <w:jc w:val="center"/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4CC182FE" wp14:editId="24EE1BD5">
            <wp:extent cx="1255535" cy="638655"/>
            <wp:effectExtent l="0" t="0" r="1905" b="9525"/>
            <wp:docPr id="1236087628" name="Obraz 1" descr="Towarzystwo Kultury Języka - TK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warzystwo Kultury Języka - TKJ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399" cy="642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7413D4" w14:textId="77777777" w:rsidR="00B6091F" w:rsidRDefault="00B6091F" w:rsidP="002279D4">
      <w:pPr>
        <w:pStyle w:val="Bezodstpw"/>
        <w:jc w:val="center"/>
        <w:rPr>
          <w:b/>
          <w:bCs/>
          <w:sz w:val="28"/>
          <w:szCs w:val="28"/>
        </w:rPr>
      </w:pPr>
    </w:p>
    <w:p w14:paraId="5BA7EFE0" w14:textId="77777777" w:rsidR="003408C6" w:rsidRDefault="003408C6" w:rsidP="002279D4">
      <w:pPr>
        <w:pStyle w:val="Bezodstpw"/>
        <w:jc w:val="center"/>
        <w:rPr>
          <w:b/>
          <w:bCs/>
          <w:sz w:val="28"/>
          <w:szCs w:val="28"/>
        </w:rPr>
      </w:pPr>
    </w:p>
    <w:p w14:paraId="2388E57D" w14:textId="77777777" w:rsidR="003408C6" w:rsidRDefault="003408C6" w:rsidP="002279D4">
      <w:pPr>
        <w:pStyle w:val="Bezodstpw"/>
        <w:jc w:val="center"/>
        <w:rPr>
          <w:b/>
          <w:bCs/>
          <w:sz w:val="28"/>
          <w:szCs w:val="28"/>
        </w:rPr>
      </w:pPr>
    </w:p>
    <w:p w14:paraId="082B2FB0" w14:textId="54AA4794" w:rsidR="006003BC" w:rsidRPr="002279D4" w:rsidRDefault="002279D4" w:rsidP="002279D4">
      <w:pPr>
        <w:pStyle w:val="Bezodstpw"/>
        <w:jc w:val="center"/>
        <w:rPr>
          <w:b/>
          <w:bCs/>
          <w:sz w:val="28"/>
          <w:szCs w:val="28"/>
        </w:rPr>
      </w:pPr>
      <w:r w:rsidRPr="002279D4">
        <w:rPr>
          <w:b/>
          <w:bCs/>
          <w:sz w:val="28"/>
          <w:szCs w:val="28"/>
        </w:rPr>
        <w:t>Oświadczenie RODO</w:t>
      </w:r>
    </w:p>
    <w:p w14:paraId="4184AA24" w14:textId="77777777" w:rsidR="002279D4" w:rsidRDefault="002279D4" w:rsidP="002279D4">
      <w:pPr>
        <w:pStyle w:val="Bezodstpw"/>
        <w:jc w:val="center"/>
        <w:rPr>
          <w:sz w:val="28"/>
          <w:szCs w:val="28"/>
        </w:rPr>
      </w:pPr>
    </w:p>
    <w:p w14:paraId="77A8C04F" w14:textId="77777777" w:rsidR="009F6770" w:rsidRDefault="009F6770" w:rsidP="002279D4">
      <w:pPr>
        <w:pStyle w:val="Bezodstpw"/>
        <w:ind w:firstLine="708"/>
        <w:jc w:val="both"/>
        <w:rPr>
          <w:sz w:val="28"/>
          <w:szCs w:val="28"/>
        </w:rPr>
      </w:pPr>
    </w:p>
    <w:p w14:paraId="1F7E68CC" w14:textId="5F914A8C" w:rsidR="002279D4" w:rsidRPr="00B6091F" w:rsidRDefault="002279D4" w:rsidP="00B6091F">
      <w:pPr>
        <w:pStyle w:val="Bezodstpw"/>
        <w:ind w:firstLine="708"/>
        <w:jc w:val="both"/>
        <w:rPr>
          <w:b/>
          <w:bCs/>
          <w:i/>
          <w:iCs/>
          <w:sz w:val="28"/>
          <w:szCs w:val="28"/>
        </w:rPr>
      </w:pPr>
      <w:r w:rsidRPr="00B6091F">
        <w:rPr>
          <w:sz w:val="28"/>
          <w:szCs w:val="28"/>
        </w:rPr>
        <w:t xml:space="preserve">Wyrażam zgodę na przetwarzanie moich danych osobowych w związku z </w:t>
      </w:r>
      <w:r w:rsidR="009F6770" w:rsidRPr="00B6091F">
        <w:rPr>
          <w:b/>
          <w:bCs/>
          <w:sz w:val="28"/>
          <w:szCs w:val="28"/>
        </w:rPr>
        <w:t xml:space="preserve">I. Konkursem Literackim im. Wacława Potockiego </w:t>
      </w:r>
      <w:r w:rsidR="00B6091F" w:rsidRPr="00B6091F">
        <w:rPr>
          <w:b/>
          <w:bCs/>
          <w:i/>
          <w:iCs/>
          <w:sz w:val="28"/>
          <w:szCs w:val="28"/>
        </w:rPr>
        <w:t>„Moja mała (wielka) ojczyzna na pograniczach kultur i języków”</w:t>
      </w:r>
      <w:r w:rsidR="00B6091F" w:rsidRPr="00B6091F">
        <w:rPr>
          <w:sz w:val="28"/>
          <w:szCs w:val="28"/>
        </w:rPr>
        <w:t>.</w:t>
      </w:r>
      <w:r w:rsidR="00B6091F">
        <w:rPr>
          <w:b/>
          <w:bCs/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Dane osobowe będą przetwarzane przez Instytucje organizujące konkurs wyłącznie na potrzeby realizacji wydarzenia oraz publikacji tekstów laureatów w antologii pokonkursowej.  </w:t>
      </w:r>
    </w:p>
    <w:p w14:paraId="14BE52EE" w14:textId="77777777" w:rsidR="002279D4" w:rsidRDefault="002279D4" w:rsidP="002279D4">
      <w:pPr>
        <w:pStyle w:val="Bezodstpw"/>
        <w:ind w:firstLine="708"/>
        <w:jc w:val="both"/>
        <w:rPr>
          <w:sz w:val="28"/>
          <w:szCs w:val="28"/>
        </w:rPr>
      </w:pPr>
    </w:p>
    <w:p w14:paraId="3E5FE382" w14:textId="77777777" w:rsidR="002279D4" w:rsidRDefault="002279D4" w:rsidP="002279D4">
      <w:pPr>
        <w:pStyle w:val="Bezodstpw"/>
        <w:ind w:firstLine="708"/>
        <w:jc w:val="both"/>
        <w:rPr>
          <w:sz w:val="28"/>
          <w:szCs w:val="28"/>
        </w:rPr>
      </w:pPr>
    </w:p>
    <w:p w14:paraId="79A41FC1" w14:textId="77777777" w:rsidR="002279D4" w:rsidRDefault="002279D4" w:rsidP="002279D4">
      <w:pPr>
        <w:pStyle w:val="Bezodstpw"/>
        <w:ind w:firstLine="708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Wyrażam zgodę </w:t>
      </w:r>
    </w:p>
    <w:p w14:paraId="23BF9167" w14:textId="4703D8E2" w:rsidR="002279D4" w:rsidRDefault="002279D4" w:rsidP="002279D4">
      <w:pPr>
        <w:pStyle w:val="Bezodstpw"/>
        <w:ind w:firstLine="708"/>
        <w:jc w:val="right"/>
        <w:rPr>
          <w:sz w:val="28"/>
          <w:szCs w:val="28"/>
        </w:rPr>
      </w:pPr>
      <w:r>
        <w:rPr>
          <w:sz w:val="28"/>
          <w:szCs w:val="28"/>
        </w:rPr>
        <w:t>na przetwarzanie danych osobowych</w:t>
      </w:r>
    </w:p>
    <w:p w14:paraId="7D88C5DC" w14:textId="77777777" w:rsidR="002279D4" w:rsidRDefault="002279D4" w:rsidP="002279D4">
      <w:pPr>
        <w:pStyle w:val="Bezodstpw"/>
        <w:ind w:firstLine="708"/>
        <w:jc w:val="right"/>
        <w:rPr>
          <w:sz w:val="28"/>
          <w:szCs w:val="28"/>
        </w:rPr>
      </w:pPr>
    </w:p>
    <w:p w14:paraId="0A9F68C0" w14:textId="54EA613D" w:rsidR="002279D4" w:rsidRPr="002279D4" w:rsidRDefault="002279D4" w:rsidP="002279D4">
      <w:pPr>
        <w:pStyle w:val="Bezodstpw"/>
        <w:ind w:firstLine="708"/>
        <w:jc w:val="right"/>
        <w:rPr>
          <w:i/>
          <w:iCs/>
          <w:sz w:val="28"/>
          <w:szCs w:val="28"/>
        </w:rPr>
      </w:pPr>
      <w:r>
        <w:rPr>
          <w:sz w:val="28"/>
          <w:szCs w:val="28"/>
        </w:rPr>
        <w:t>data, imię i nazwisko…………………..………………………………………</w:t>
      </w:r>
    </w:p>
    <w:p w14:paraId="4DA78516" w14:textId="77777777" w:rsidR="002279D4" w:rsidRPr="002279D4" w:rsidRDefault="002279D4" w:rsidP="002279D4">
      <w:pPr>
        <w:pStyle w:val="Bezodstpw"/>
        <w:ind w:firstLine="708"/>
        <w:jc w:val="both"/>
        <w:rPr>
          <w:sz w:val="28"/>
          <w:szCs w:val="28"/>
        </w:rPr>
      </w:pPr>
    </w:p>
    <w:p w14:paraId="5C42F863" w14:textId="24F95C51" w:rsidR="002279D4" w:rsidRPr="002279D4" w:rsidRDefault="002279D4" w:rsidP="002279D4">
      <w:pPr>
        <w:pStyle w:val="Bezodstpw"/>
        <w:jc w:val="both"/>
        <w:rPr>
          <w:sz w:val="28"/>
          <w:szCs w:val="28"/>
        </w:rPr>
      </w:pPr>
    </w:p>
    <w:sectPr w:rsidR="002279D4" w:rsidRPr="002279D4" w:rsidSect="006201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0046D4" w14:textId="77777777" w:rsidR="00400115" w:rsidRDefault="00400115" w:rsidP="00A11F6B">
      <w:pPr>
        <w:spacing w:after="0" w:line="240" w:lineRule="auto"/>
      </w:pPr>
      <w:r>
        <w:separator/>
      </w:r>
    </w:p>
  </w:endnote>
  <w:endnote w:type="continuationSeparator" w:id="0">
    <w:p w14:paraId="32D380BA" w14:textId="77777777" w:rsidR="00400115" w:rsidRDefault="00400115" w:rsidP="00A11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1F4BF6" w14:textId="77777777" w:rsidR="00400115" w:rsidRDefault="00400115" w:rsidP="00A11F6B">
      <w:pPr>
        <w:spacing w:after="0" w:line="240" w:lineRule="auto"/>
      </w:pPr>
      <w:r>
        <w:separator/>
      </w:r>
    </w:p>
  </w:footnote>
  <w:footnote w:type="continuationSeparator" w:id="0">
    <w:p w14:paraId="7DAF72E4" w14:textId="77777777" w:rsidR="00400115" w:rsidRDefault="00400115" w:rsidP="00A11F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9725D"/>
    <w:rsid w:val="00185F21"/>
    <w:rsid w:val="00205C4E"/>
    <w:rsid w:val="002279D4"/>
    <w:rsid w:val="00230A8E"/>
    <w:rsid w:val="002313E9"/>
    <w:rsid w:val="00245803"/>
    <w:rsid w:val="0029725D"/>
    <w:rsid w:val="003408C6"/>
    <w:rsid w:val="003A187C"/>
    <w:rsid w:val="003B09FB"/>
    <w:rsid w:val="00400115"/>
    <w:rsid w:val="004532E2"/>
    <w:rsid w:val="00456303"/>
    <w:rsid w:val="004D0B2F"/>
    <w:rsid w:val="00565289"/>
    <w:rsid w:val="005A3B0B"/>
    <w:rsid w:val="005E6D2E"/>
    <w:rsid w:val="006003BC"/>
    <w:rsid w:val="0062018B"/>
    <w:rsid w:val="00621C1D"/>
    <w:rsid w:val="00637170"/>
    <w:rsid w:val="00717495"/>
    <w:rsid w:val="00757461"/>
    <w:rsid w:val="00843B07"/>
    <w:rsid w:val="00886020"/>
    <w:rsid w:val="00887A6C"/>
    <w:rsid w:val="0089080D"/>
    <w:rsid w:val="008C196D"/>
    <w:rsid w:val="0099709A"/>
    <w:rsid w:val="009F494E"/>
    <w:rsid w:val="009F6770"/>
    <w:rsid w:val="00A11F6B"/>
    <w:rsid w:val="00A57B0D"/>
    <w:rsid w:val="00B6091F"/>
    <w:rsid w:val="00BA347A"/>
    <w:rsid w:val="00C01F28"/>
    <w:rsid w:val="00C14F3D"/>
    <w:rsid w:val="00D13480"/>
    <w:rsid w:val="00DC5697"/>
    <w:rsid w:val="00DD62F3"/>
    <w:rsid w:val="00DF1BFB"/>
    <w:rsid w:val="00E46876"/>
    <w:rsid w:val="00EA156F"/>
    <w:rsid w:val="00EA3443"/>
    <w:rsid w:val="00EB1530"/>
    <w:rsid w:val="00EE2423"/>
    <w:rsid w:val="00EF7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24C2B"/>
  <w15:docId w15:val="{5154970D-F839-424D-B633-70D881035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972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972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972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972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972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972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972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972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972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972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972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972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9725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9725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9725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9725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9725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9725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972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972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972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972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972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9725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9725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9725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972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9725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9725D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843B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EB1530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B1530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11F6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11F6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11F6B"/>
    <w:rPr>
      <w:vertAlign w:val="superscript"/>
    </w:rPr>
  </w:style>
  <w:style w:type="paragraph" w:styleId="Bezodstpw">
    <w:name w:val="No Spacing"/>
    <w:uiPriority w:val="1"/>
    <w:qFormat/>
    <w:rsid w:val="006003BC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652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52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03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0261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5" w:color="1010FF"/>
            <w:bottom w:val="none" w:sz="0" w:space="0" w:color="auto"/>
            <w:right w:val="none" w:sz="0" w:space="0" w:color="auto"/>
          </w:divBdr>
          <w:divsChild>
            <w:div w:id="97472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885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245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377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743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8642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9077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8393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8208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2699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8662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8015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1796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896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689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8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5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19572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5" w:color="1010FF"/>
            <w:bottom w:val="none" w:sz="0" w:space="0" w:color="auto"/>
            <w:right w:val="none" w:sz="0" w:space="0" w:color="auto"/>
          </w:divBdr>
          <w:divsChild>
            <w:div w:id="25559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523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175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8812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5070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747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9683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1007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0597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6997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3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5403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5937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1758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5F0258-F1C5-4F82-9B23-FDFF950EEB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69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Borkowski</dc:creator>
  <cp:keywords/>
  <dc:description/>
  <cp:lastModifiedBy>Andrzej Borkowski</cp:lastModifiedBy>
  <cp:revision>19</cp:revision>
  <dcterms:created xsi:type="dcterms:W3CDTF">2025-05-27T17:02:00Z</dcterms:created>
  <dcterms:modified xsi:type="dcterms:W3CDTF">2025-06-07T11:39:00Z</dcterms:modified>
</cp:coreProperties>
</file>