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42322" w14:textId="5364E0D3" w:rsidR="00612B8F" w:rsidRPr="002750DA" w:rsidRDefault="00612B8F" w:rsidP="00612B8F">
      <w:pPr>
        <w:rPr>
          <w:rFonts w:ascii="Cambria" w:hAnsi="Cambria"/>
        </w:rPr>
      </w:pPr>
      <w:r w:rsidRPr="002750DA">
        <w:rPr>
          <w:rFonts w:ascii="Cambria" w:hAnsi="Cambria"/>
        </w:rPr>
        <w:t>Materiał źródłowy zamieszczony na stronie internetowej (dostęp: 2024.03.03)</w:t>
      </w:r>
    </w:p>
    <w:p w14:paraId="2AB24F0B" w14:textId="64D7D4A7" w:rsidR="00612B8F" w:rsidRPr="002750DA" w:rsidRDefault="00612B8F" w:rsidP="00612B8F">
      <w:pPr>
        <w:rPr>
          <w:rFonts w:ascii="Cambria" w:hAnsi="Cambria"/>
        </w:rPr>
      </w:pPr>
      <w:hyperlink r:id="rId5" w:history="1">
        <w:r w:rsidRPr="002750DA">
          <w:rPr>
            <w:rStyle w:val="Hipercze"/>
            <w:rFonts w:ascii="Cambria" w:hAnsi="Cambria"/>
          </w:rPr>
          <w:t>https://jcgranit.pl/epitafia-cytaty-i-sentencje-nagrobkowe/</w:t>
        </w:r>
      </w:hyperlink>
    </w:p>
    <w:p w14:paraId="158F2533" w14:textId="77777777" w:rsidR="00612B8F" w:rsidRPr="002750DA" w:rsidRDefault="00612B8F" w:rsidP="00612B8F">
      <w:pPr>
        <w:rPr>
          <w:rFonts w:ascii="Cambria" w:hAnsi="Cambria"/>
        </w:rPr>
      </w:pPr>
    </w:p>
    <w:p w14:paraId="2F92E4F4" w14:textId="77777777" w:rsidR="00612B8F" w:rsidRPr="002750DA" w:rsidRDefault="00612B8F" w:rsidP="00612B8F">
      <w:pPr>
        <w:rPr>
          <w:rFonts w:ascii="Cambria" w:hAnsi="Cambria"/>
        </w:rPr>
      </w:pPr>
      <w:r w:rsidRPr="002750DA">
        <w:rPr>
          <w:rFonts w:ascii="Cambria" w:hAnsi="Cambria"/>
        </w:rPr>
        <w:t>NAJCZĘŚCIEJ WYBIERANE SENTENCJE NAGROBKOWE:</w:t>
      </w:r>
    </w:p>
    <w:p w14:paraId="31662CCC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JEZU UFAM TOBIE</w:t>
      </w:r>
    </w:p>
    <w:p w14:paraId="37D164E1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POKÓJ JEGO DUSZY</w:t>
      </w:r>
    </w:p>
    <w:p w14:paraId="7717CC40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SPOCZYWAJ W POKOJU</w:t>
      </w:r>
    </w:p>
    <w:p w14:paraId="67039C26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PROSZĄ O MODLITWĘ</w:t>
      </w:r>
    </w:p>
    <w:p w14:paraId="108A4309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BÓG SAM WYBRAŁ CZAS</w:t>
      </w:r>
    </w:p>
    <w:p w14:paraId="233A72F5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ŻYJESZ W SERCACH NASZYCH</w:t>
      </w:r>
    </w:p>
    <w:p w14:paraId="1458EDC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AVE MARIA</w:t>
      </w:r>
    </w:p>
    <w:p w14:paraId="32A7D8A5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 ODCHODZI TEN, KTO POZOSTAJE W SERCACH BLISKICH</w:t>
      </w:r>
    </w:p>
    <w:p w14:paraId="6C2EFF7D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SPIESZMY SIĘ KOCHAĆ LUDZI, TAK SZYBKO ODCHODZĄ…</w:t>
      </w:r>
    </w:p>
    <w:p w14:paraId="620C5E89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R.I.P.</w:t>
      </w:r>
    </w:p>
    <w:p w14:paraId="0F939EFD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ZNIKNĄŁEŚ Z NASZYCH OCZU, LECZ Z SERC NASZYCH NIGDY…</w:t>
      </w:r>
    </w:p>
    <w:p w14:paraId="2D4714F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POWIĘKSZYŁ GRONO ANIOŁKÓW</w:t>
      </w:r>
    </w:p>
    <w:p w14:paraId="1AFD403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ŚPIJ ANIOŁKU</w:t>
      </w:r>
    </w:p>
    <w:p w14:paraId="009680EA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TAK TRUDNO NA ŚWIECIE ŻYĆ, GDY SERCE DZIECKA PRZESTAJE BIĆ</w:t>
      </w:r>
    </w:p>
    <w:p w14:paraId="28DC4430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ODSZEDŁEŚ O CAŁE ŻYCIE ZA WCZEŚNIE…</w:t>
      </w:r>
    </w:p>
    <w:p w14:paraId="25309B3D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NASZ ŻAL JEST BEZMIERNY, CICHA ŁZA SIĘ SĄCZY. PRZESTANIE WTEDY, GDY TEN GRÓB NAS ZŁĄCZY</w:t>
      </w:r>
    </w:p>
    <w:p w14:paraId="54C0422C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GDYBY MIŁOŚĆ MOGŁA UZDRAWIAĆ, A ŁZDY WSKRZESZAĆ, BYŁBYŚ Z NAMI…</w:t>
      </w:r>
    </w:p>
    <w:p w14:paraId="6EB76D5B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WIECZNY ODPOCZYNEK RACZ JEJ DAĆ PANIE, A ŚWIATŁOŚĆ WIEKUISTA NIECHAJ JEJ ŚWIECI</w:t>
      </w:r>
    </w:p>
    <w:p w14:paraId="0DEB3CA4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CZAS I GODZINA ZA WCZEŚNIE WYBIŁA, BÓG CIĘ ZABRAŁ DO SWEJ CHWAŁY, A NAM SMUTEK I ŁZY POZOSTAŁY…</w:t>
      </w:r>
    </w:p>
    <w:p w14:paraId="1482075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ODSZEDŁEŚ CICHUTKO, JAK ŻYŁEŚ, W MYM SERCU ZOSTANIESZ, W MYM SERCU WCIĄŻ ŻYJESZ…</w:t>
      </w:r>
    </w:p>
    <w:p w14:paraId="5B6165E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KTO ŻYJE W SERCU TYCH, KTÓRZY POZOSTAJĄ NIE UMIERA…</w:t>
      </w:r>
    </w:p>
    <w:p w14:paraId="429051EC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 PYTAM CIĘ BOŻE, DLACZEGO GO ZABRAŁEŚ, LECZ DZIĘKUJĘ ZA TO, ŻE GO NAM DAŁEŚ…</w:t>
      </w:r>
    </w:p>
    <w:p w14:paraId="35A3AB3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CHOCIAŻ JESTEŚMY PROCHEM I W PROCH MAMY SIĘ OBRÓCIĆ, TO JEDNAK NIE WSZYSTKO SIĘ KOŃCZY…</w:t>
      </w:r>
    </w:p>
    <w:p w14:paraId="62ED4190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 PŁACZCIE NAJBLIŻSI… ODCHODZĘ ZE ŚWIATA DO KRÓLESTWA PANA…</w:t>
      </w:r>
    </w:p>
    <w:p w14:paraId="42F91B90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lastRenderedPageBreak/>
        <w:t>ROZŁĄKA JEST NASZYM LOSEM, SPOTKANIE NASZĄ NADZIEJĄ</w:t>
      </w:r>
    </w:p>
    <w:p w14:paraId="69A32C84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PRZYJMIJ MNIE PANIE</w:t>
      </w:r>
    </w:p>
    <w:p w14:paraId="33EFAF8D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NIGDY NIE ZAPOMNIMY CIEBIE</w:t>
      </w:r>
    </w:p>
    <w:p w14:paraId="0D2E87C5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NON OMNIS MORIAR</w:t>
      </w:r>
    </w:p>
    <w:p w14:paraId="4D1B5859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UMARŁEŚ PO TO ABY ŻYĆ</w:t>
      </w:r>
    </w:p>
    <w:p w14:paraId="2D19289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CZŁOWIEK ŻYJE TAK DŁUGO, AŻ NIE ZGINIE PO NIM PAMIĘĆ</w:t>
      </w:r>
    </w:p>
    <w:p w14:paraId="393830E2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TRUDNO JEST POWIEDZIEĆ ŻEGNAJ NA ZAWSZE KOMUŚ NAJBLIŻSZEMU</w:t>
      </w:r>
    </w:p>
    <w:p w14:paraId="3BB80EC4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W KRZYŻU ZBAWIENIE</w:t>
      </w:r>
    </w:p>
    <w:p w14:paraId="1F1B45A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BOŻE POZWÓL IM NA UDZIAŁ W SZCZĘŚCIU WIECZNYM</w:t>
      </w:r>
    </w:p>
    <w:p w14:paraId="744CDAD5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NIECH MIŁOŚĆ TA, KTÓRA WŚRÓD NAS ŻYŁA, NIGDY NIE UMRZE I BĘDZIE WCIĄŻ ŻYWA.</w:t>
      </w:r>
    </w:p>
    <w:p w14:paraId="4374072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NIECH JEGO OBRAZ ŻYJE W PAMIĘCI TYCH, KTÓRYM BYŁ DROGI.</w:t>
      </w:r>
    </w:p>
    <w:p w14:paraId="55443578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KTO CIĘ POZNAŁ, KOCHAŁ. KTO CIĘ KOCHAŁ, OPŁAKUJE</w:t>
      </w:r>
    </w:p>
    <w:p w14:paraId="34C41A8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JAK TRUDNO ŻEGNAĆ NA ZAWSZE KOGOŚ, KTO JESZCZE MÓGŁ BYĆ Z NAMI</w:t>
      </w:r>
    </w:p>
    <w:p w14:paraId="623B8AE2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JAK POWIEDZIEĆ SERCU, NIE PŁACZ…</w:t>
      </w:r>
    </w:p>
    <w:p w14:paraId="214BDD04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ŚMIERC JEST KOŃCEM ŻYCIA, ALE NIE MIŁOŚCI…</w:t>
      </w:r>
    </w:p>
    <w:p w14:paraId="766A9EEB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DLACZEGO DOBRZY LUDZIE ODCHODZĄ TAK SZYBKO…</w:t>
      </w:r>
    </w:p>
    <w:p w14:paraId="735F8D9C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WOLA TWOJA STAŁA SIĘ PANIE</w:t>
      </w:r>
    </w:p>
    <w:p w14:paraId="33C89DC6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…BOŻE, JAK ŻAL…</w:t>
      </w:r>
    </w:p>
    <w:p w14:paraId="32597166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NIECH SPOCZYWA Z BOGIEM</w:t>
      </w:r>
    </w:p>
    <w:p w14:paraId="2C601FE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TO NIE BYŁ CZAS, TO NIE BYŁA PORA…</w:t>
      </w:r>
    </w:p>
    <w:p w14:paraId="7EB5F168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MATKO BOSKA PRZYJMIJ MNIE W OPIEKĘ SWOJĄ.</w:t>
      </w:r>
    </w:p>
    <w:p w14:paraId="24FB1DF7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ODSZEDŁEŚ TAK NAGLE, ŻE ANI UWIERZYĆ, ANI SIĘ POGODZIĆ</w:t>
      </w:r>
    </w:p>
    <w:p w14:paraId="50B957E2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JEST TAKI BÓL, O KTÓRYM LEPIEJ NIE MÓWIĆ, BOWIEM NAJLEPIEJ WYRAŻA GO MILCZENIE…</w:t>
      </w:r>
    </w:p>
    <w:p w14:paraId="716D5A0E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ZNIKNĄŁEŚ MI Z OCZU NA WIECZNE SNY, ZOSTAWIŁEŚ MI SMUTEK I GORZKIE ŁZY…</w:t>
      </w:r>
    </w:p>
    <w:p w14:paraId="0B24CCF1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DLA NIKOGO NIE ODSZEDŁEŚ, NAPRAWDĘ BĘDZIESZ ŻYŁ W NASZYCH SERCACH I MYŚLACH</w:t>
      </w:r>
    </w:p>
    <w:p w14:paraId="1DD6E4C9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SĄ LUDZI I CHWILE, KTÓRYCH SIĘ NIE ZAPOMINA</w:t>
      </w:r>
    </w:p>
    <w:p w14:paraId="5813C571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ŚMIERĆ BOLI NIE TYCH, KTÓRZY ODCHODZĄ, LECZ TYCH, CO WŚRÓD ŻYWYCH POZOSTAJĄ…</w:t>
      </w:r>
    </w:p>
    <w:p w14:paraId="098A5267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PAMIĘĆ JEST DROŻSZA OD SŁÓW</w:t>
      </w:r>
    </w:p>
    <w:p w14:paraId="1A87DE6F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hyperlink r:id="rId6" w:history="1">
        <w:r w:rsidRPr="002750DA">
          <w:rPr>
            <w:rStyle w:val="Hipercze"/>
            <w:rFonts w:ascii="Cambria" w:hAnsi="Cambria"/>
            <w:color w:val="auto"/>
            <w:u w:val="none"/>
          </w:rPr>
          <w:t>…MOŻNA ODEJŚĆ NA ZAWSZE, BY STALE BYĆ BLISKO…</w:t>
        </w:r>
      </w:hyperlink>
    </w:p>
    <w:p w14:paraId="696D17D2" w14:textId="77777777" w:rsidR="00612B8F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lastRenderedPageBreak/>
        <w:t>TAK KRÓTKO ŻYŁEM, A TAK ŻYĆ CHCIAŁEM, BÓG MNIE WEZWAŁ, ODEJŚĆ MUSIAŁEM…</w:t>
      </w:r>
    </w:p>
    <w:p w14:paraId="22366F77" w14:textId="3F48FA57" w:rsidR="00230A8E" w:rsidRPr="002750DA" w:rsidRDefault="00612B8F" w:rsidP="00612B8F">
      <w:pPr>
        <w:numPr>
          <w:ilvl w:val="0"/>
          <w:numId w:val="1"/>
        </w:numPr>
        <w:rPr>
          <w:rFonts w:ascii="Cambria" w:hAnsi="Cambria"/>
        </w:rPr>
      </w:pPr>
      <w:r w:rsidRPr="002750DA">
        <w:rPr>
          <w:rFonts w:ascii="Cambria" w:hAnsi="Cambria"/>
        </w:rPr>
        <w:t>DLA ŚWIATA BYŁEŚ TYLKO CZĄSTKĄ, A DLA MNIE BYŁEŚ CAŁYM ŚWIATEM</w:t>
      </w:r>
    </w:p>
    <w:sectPr w:rsidR="00230A8E" w:rsidRPr="002750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50A48"/>
    <w:multiLevelType w:val="multilevel"/>
    <w:tmpl w:val="5E148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00274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06B"/>
    <w:rsid w:val="00097EB8"/>
    <w:rsid w:val="00230A8E"/>
    <w:rsid w:val="002750DA"/>
    <w:rsid w:val="005E606B"/>
    <w:rsid w:val="00612B8F"/>
    <w:rsid w:val="006C6E9B"/>
    <w:rsid w:val="00886020"/>
    <w:rsid w:val="00CC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626FB"/>
  <w15:chartTrackingRefBased/>
  <w15:docId w15:val="{072696C8-856A-40C9-95D7-707967B4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60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60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60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60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60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60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60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60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60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60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60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60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60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60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60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60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60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60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60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60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60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60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60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60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606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60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60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60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606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612B8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12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cgranit.pl/realizacje/nagrobek-viscount-white-projekt-realizacja-wroclaw-2019/" TargetMode="External"/><Relationship Id="rId5" Type="http://schemas.openxmlformats.org/officeDocument/2006/relationships/hyperlink" Target="https://jcgranit.pl/epitafia-cytaty-i-sentencje-nagrobkow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6</cp:revision>
  <dcterms:created xsi:type="dcterms:W3CDTF">2025-09-03T17:03:00Z</dcterms:created>
  <dcterms:modified xsi:type="dcterms:W3CDTF">2025-09-03T17:30:00Z</dcterms:modified>
</cp:coreProperties>
</file>